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16A93" w14:textId="38B64AF0" w:rsidR="001E2802" w:rsidRPr="00800838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1AD8624E" w14:textId="77777777" w:rsidR="005A0ADA" w:rsidRPr="00800838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6F6BA32C" w14:textId="7A400514" w:rsidR="001E2802" w:rsidRPr="00800838" w:rsidRDefault="001E2802" w:rsidP="0080083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0F5FC91F" w14:textId="77777777" w:rsidR="001E2802" w:rsidRPr="00800838" w:rsidRDefault="001E2802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800838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                                 </w:t>
      </w:r>
    </w:p>
    <w:p w14:paraId="49DDABFD" w14:textId="7722E575" w:rsidR="00DE1BA0" w:rsidRPr="009A1914" w:rsidRDefault="001E2802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</w:pPr>
      <w:r w:rsidRPr="009A1914">
        <w:rPr>
          <w:rFonts w:ascii="Times New Roman" w:eastAsia="Times New Roman" w:hAnsi="Times New Roman" w:cs="Times New Roman"/>
          <w:b/>
          <w:bCs/>
          <w:sz w:val="18"/>
          <w:szCs w:val="18"/>
          <w:lang w:val="ro-RO" w:eastAsia="x-none"/>
        </w:rPr>
        <w:t>Nr.</w:t>
      </w:r>
      <w:r w:rsidRPr="009A1914"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  <w:t xml:space="preserve"> </w:t>
      </w:r>
      <w:r w:rsidR="00161056" w:rsidRPr="009A1914"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  <w:t>_____</w:t>
      </w:r>
      <w:r w:rsidR="004F7CD8" w:rsidRPr="009A1914"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  <w:t>___</w:t>
      </w:r>
      <w:r w:rsidR="005A0ADA" w:rsidRPr="009A1914"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  <w:t>/</w:t>
      </w:r>
      <w:r w:rsidR="004F7CD8" w:rsidRPr="009A1914"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  <w:t>_______</w:t>
      </w:r>
      <w:r w:rsidRPr="009A1914"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  <w:t>20</w:t>
      </w:r>
      <w:r w:rsidR="00A62C2E" w:rsidRPr="009A1914"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  <w:t>2</w:t>
      </w:r>
      <w:r w:rsidR="00696A02" w:rsidRPr="009A1914">
        <w:rPr>
          <w:rFonts w:ascii="Times New Roman" w:eastAsia="Times New Roman" w:hAnsi="Times New Roman" w:cs="Times New Roman"/>
          <w:b/>
          <w:bCs/>
          <w:color w:val="001133"/>
          <w:sz w:val="18"/>
          <w:szCs w:val="18"/>
          <w:lang w:val="ro-RO" w:eastAsia="x-none"/>
        </w:rPr>
        <w:t>3</w:t>
      </w:r>
    </w:p>
    <w:p w14:paraId="3112EF44" w14:textId="77777777" w:rsidR="004B1F14" w:rsidRPr="00696A02" w:rsidRDefault="004B1F14" w:rsidP="00800838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16"/>
          <w:szCs w:val="16"/>
          <w:lang w:val="ro-RO" w:eastAsia="x-none"/>
        </w:rPr>
      </w:pPr>
    </w:p>
    <w:p w14:paraId="52E13AE5" w14:textId="77777777" w:rsidR="001E2802" w:rsidRPr="00800838" w:rsidRDefault="00492526" w:rsidP="0080083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06F08C15" w14:textId="276758CB" w:rsidR="00DE1BA0" w:rsidRPr="00800838" w:rsidRDefault="004F7CD8" w:rsidP="0080083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p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rivind</w:t>
      </w:r>
      <w:r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modific</w:t>
      </w:r>
      <w:r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area</w:t>
      </w:r>
      <w:r w:rsidR="00DE1BA0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9A1914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Organigramei și a 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Statului de funcții</w:t>
      </w:r>
      <w:r w:rsidR="003C6D7A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al</w:t>
      </w:r>
      <w:r w:rsidR="009A1914">
        <w:rPr>
          <w:rFonts w:ascii="Times New Roman" w:eastAsia="Calibri" w:hAnsi="Times New Roman" w:cs="Times New Roman"/>
          <w:b/>
          <w:sz w:val="24"/>
          <w:szCs w:val="24"/>
          <w:lang w:val="ro-RO"/>
        </w:rPr>
        <w:t>e</w:t>
      </w:r>
      <w:r w:rsidR="00DE1BA0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Spitalului </w:t>
      </w:r>
      <w:r w:rsidR="00A62C2E" w:rsidRPr="00800838">
        <w:rPr>
          <w:rFonts w:ascii="Times New Roman" w:eastAsia="Calibri" w:hAnsi="Times New Roman" w:cs="Times New Roman"/>
          <w:b/>
          <w:sz w:val="24"/>
          <w:szCs w:val="24"/>
          <w:lang w:val="ro-RO"/>
        </w:rPr>
        <w:t>Orășenesc Negrești Oaș</w:t>
      </w:r>
    </w:p>
    <w:p w14:paraId="68DDB84F" w14:textId="77777777" w:rsidR="00E02ACB" w:rsidRPr="00696A02" w:rsidRDefault="00E02ACB" w:rsidP="00800838">
      <w:pPr>
        <w:spacing w:after="0" w:line="276" w:lineRule="auto"/>
        <w:rPr>
          <w:rFonts w:ascii="Times New Roman" w:hAnsi="Times New Roman" w:cs="Times New Roman"/>
          <w:b/>
          <w:bCs/>
          <w:sz w:val="16"/>
          <w:szCs w:val="16"/>
          <w:lang w:val="ro-RO"/>
        </w:rPr>
      </w:pPr>
    </w:p>
    <w:p w14:paraId="6C7C0599" w14:textId="61D68749" w:rsidR="00901252" w:rsidRPr="00800838" w:rsidRDefault="005A0ADA" w:rsidP="0080083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Ca urmare a</w:t>
      </w:r>
      <w:r w:rsidR="00901252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Not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ei</w:t>
      </w:r>
      <w:r w:rsidR="00901252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de fundamentare a Spitalului Orășenesc Negrești Oaș nr</w:t>
      </w:r>
      <w:r w:rsidR="00721071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. </w:t>
      </w:r>
      <w:bookmarkStart w:id="0" w:name="_Hlk109373303"/>
      <w:r w:rsidR="00733C77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8182</w:t>
      </w:r>
      <w:r w:rsidR="00721071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</w:t>
      </w:r>
      <w:r w:rsidR="00733C77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16</w:t>
      </w:r>
      <w:r w:rsidR="00721071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.0</w:t>
      </w:r>
      <w:r w:rsidR="00733C77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8</w:t>
      </w:r>
      <w:r w:rsidR="00721071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</w:t>
      </w:r>
      <w:bookmarkEnd w:id="0"/>
      <w:r w:rsidR="00E973EC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="00901252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</w:t>
      </w:r>
      <w:r w:rsidR="00901252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înregistrată la Consiliul Județean Satu Mare cu nr.</w:t>
      </w:r>
      <w:bookmarkStart w:id="1" w:name="_Hlk109373332"/>
      <w:r w:rsidR="00E973EC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733C77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18313</w:t>
      </w:r>
      <w:r w:rsidR="00721071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</w:t>
      </w:r>
      <w:r w:rsidR="00733C77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23</w:t>
      </w:r>
      <w:r w:rsidR="00721071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.0</w:t>
      </w:r>
      <w:r w:rsidR="00733C77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8</w:t>
      </w:r>
      <w:r w:rsidR="00721071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</w:t>
      </w:r>
      <w:bookmarkEnd w:id="1"/>
      <w:r w:rsidR="00E973EC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="00901252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="007C65FD" w:rsidRPr="00733C7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cu </w:t>
      </w:r>
      <w:r w:rsidR="007C65F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privire la aprobarea modificării </w:t>
      </w:r>
      <w:r w:rsidR="009A191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Organigramei și a </w:t>
      </w:r>
      <w:r w:rsidR="007C65F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Statului de </w:t>
      </w:r>
      <w:r w:rsid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f</w:t>
      </w:r>
      <w:r w:rsidR="007C65F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uncții al</w:t>
      </w:r>
      <w:r w:rsidR="009A1914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</w:t>
      </w:r>
      <w:r w:rsidR="007C65F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Spitalului Orășenesc Negrești Oaș,</w:t>
      </w:r>
    </w:p>
    <w:p w14:paraId="681ACD7A" w14:textId="13B3DB56" w:rsidR="009A1914" w:rsidRDefault="00DE1BA0" w:rsidP="0080083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raportat la</w:t>
      </w:r>
      <w:r w:rsidR="001F105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:</w:t>
      </w:r>
    </w:p>
    <w:p w14:paraId="64AC6061" w14:textId="11407E9E" w:rsidR="001F105D" w:rsidRPr="001F105D" w:rsidRDefault="001F105D" w:rsidP="001F10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-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 </w:t>
      </w:r>
      <w:r w:rsidRPr="00FD7946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Hotărârea Consiliului Județean Satu Mare nr.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38</w:t>
      </w:r>
      <w:r w:rsidRPr="00241AE9">
        <w:rPr>
          <w:rFonts w:ascii="Times New Roman" w:hAnsi="Times New Roman"/>
          <w:sz w:val="24"/>
          <w:szCs w:val="24"/>
          <w:lang w:val="ro-RO"/>
        </w:rPr>
        <w:t>/3</w:t>
      </w:r>
      <w:r>
        <w:rPr>
          <w:rFonts w:ascii="Times New Roman" w:hAnsi="Times New Roman"/>
          <w:sz w:val="24"/>
          <w:szCs w:val="24"/>
          <w:lang w:val="ro-RO"/>
        </w:rPr>
        <w:t>0</w:t>
      </w:r>
      <w:r w:rsidRPr="00241AE9">
        <w:rPr>
          <w:rFonts w:ascii="Times New Roman" w:hAnsi="Times New Roman"/>
          <w:sz w:val="24"/>
          <w:szCs w:val="24"/>
          <w:lang w:val="ro-RO"/>
        </w:rPr>
        <w:t>.0</w:t>
      </w:r>
      <w:r>
        <w:rPr>
          <w:rFonts w:ascii="Times New Roman" w:hAnsi="Times New Roman"/>
          <w:sz w:val="24"/>
          <w:szCs w:val="24"/>
          <w:lang w:val="ro-RO"/>
        </w:rPr>
        <w:t>3</w:t>
      </w:r>
      <w:r w:rsidRPr="00241AE9">
        <w:rPr>
          <w:rFonts w:ascii="Times New Roman" w:hAnsi="Times New Roman"/>
          <w:sz w:val="24"/>
          <w:szCs w:val="24"/>
          <w:lang w:val="ro-RO"/>
        </w:rPr>
        <w:t>.202</w:t>
      </w:r>
      <w:r>
        <w:rPr>
          <w:rFonts w:ascii="Times New Roman" w:hAnsi="Times New Roman"/>
          <w:sz w:val="24"/>
          <w:szCs w:val="24"/>
          <w:lang w:val="ro-RO"/>
        </w:rPr>
        <w:t>2</w:t>
      </w:r>
      <w:r w:rsidRPr="00241AE9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D7946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privind modificarea Organigramei  și a Statului de funcții ale Spitalului Orășenesc Negrești Oaș,</w:t>
      </w:r>
    </w:p>
    <w:p w14:paraId="56B0C60A" w14:textId="6749BBD3" w:rsidR="00DE1BA0" w:rsidRDefault="009A1914" w:rsidP="00800838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-</w:t>
      </w:r>
      <w:r w:rsidR="00094757" w:rsidRPr="008008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</w:t>
      </w:r>
      <w:r w:rsidR="00DE1BA0" w:rsidRPr="008008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Hotărârea Consiliului Județean Satu Mare nr. </w:t>
      </w:r>
      <w:r w:rsidR="00D5767E">
        <w:rPr>
          <w:rFonts w:ascii="Times New Roman" w:hAnsi="Times New Roman"/>
          <w:sz w:val="24"/>
          <w:szCs w:val="24"/>
          <w:lang w:val="ro-RO"/>
        </w:rPr>
        <w:t>12</w:t>
      </w:r>
      <w:r w:rsidR="00696A02" w:rsidRPr="00941683">
        <w:rPr>
          <w:rFonts w:ascii="Times New Roman" w:hAnsi="Times New Roman"/>
          <w:sz w:val="24"/>
          <w:szCs w:val="24"/>
          <w:lang w:val="ro-RO"/>
        </w:rPr>
        <w:t>/</w:t>
      </w:r>
      <w:r w:rsidR="00D5767E">
        <w:rPr>
          <w:rFonts w:ascii="Times New Roman" w:hAnsi="Times New Roman"/>
          <w:sz w:val="24"/>
          <w:szCs w:val="24"/>
          <w:lang w:val="ro-RO"/>
        </w:rPr>
        <w:t>31</w:t>
      </w:r>
      <w:r w:rsidR="00696A02" w:rsidRPr="00941683">
        <w:rPr>
          <w:rFonts w:ascii="Times New Roman" w:hAnsi="Times New Roman"/>
          <w:sz w:val="24"/>
          <w:szCs w:val="24"/>
          <w:lang w:val="ro-RO"/>
        </w:rPr>
        <w:t>.0</w:t>
      </w:r>
      <w:r w:rsidR="00D5767E">
        <w:rPr>
          <w:rFonts w:ascii="Times New Roman" w:hAnsi="Times New Roman"/>
          <w:sz w:val="24"/>
          <w:szCs w:val="24"/>
          <w:lang w:val="ro-RO"/>
        </w:rPr>
        <w:t>1</w:t>
      </w:r>
      <w:r w:rsidR="00696A02" w:rsidRPr="00941683">
        <w:rPr>
          <w:rFonts w:ascii="Times New Roman" w:hAnsi="Times New Roman"/>
          <w:sz w:val="24"/>
          <w:szCs w:val="24"/>
          <w:lang w:val="ro-RO"/>
        </w:rPr>
        <w:t>.202</w:t>
      </w:r>
      <w:r w:rsidR="00D5767E">
        <w:rPr>
          <w:rFonts w:ascii="Times New Roman" w:hAnsi="Times New Roman"/>
          <w:sz w:val="24"/>
          <w:szCs w:val="24"/>
          <w:lang w:val="ro-RO"/>
        </w:rPr>
        <w:t>3</w:t>
      </w:r>
      <w:r w:rsidR="00696A02" w:rsidRPr="00941683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DE1BA0" w:rsidRPr="0080083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privind modificarea Statului de funcții ale Spitalului Orășenesc Negrești Oaș,</w:t>
      </w:r>
    </w:p>
    <w:p w14:paraId="44519886" w14:textId="447861DB" w:rsidR="00901252" w:rsidRPr="00800838" w:rsidRDefault="00901252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ținând cont de:</w:t>
      </w:r>
    </w:p>
    <w:p w14:paraId="09551CEE" w14:textId="2BFD9949" w:rsidR="00901252" w:rsidRDefault="00901252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  Ordinul minist</w:t>
      </w:r>
      <w:r w:rsidR="0063563F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rului 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sănătății nr. 1224/2010 </w:t>
      </w:r>
      <w:bookmarkStart w:id="2" w:name="_Hlk41031839"/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privind aprobarea normativelor de personal pentru asistența medicală spitalicească, precum și pentru modificarea și completarea Ordinului </w:t>
      </w:r>
      <w:r w:rsidR="0050285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m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inist</w:t>
      </w:r>
      <w:r w:rsidR="0050285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rului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50285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ănătății </w:t>
      </w:r>
      <w:r w:rsidR="0050285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publice</w:t>
      </w:r>
      <w:r w:rsidR="000E204D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nr. 1778/2006 privind aprobarea normativelor de personal, cu modificările și completările ulterioare,</w:t>
      </w:r>
    </w:p>
    <w:p w14:paraId="55889107" w14:textId="77777777" w:rsidR="00696A02" w:rsidRPr="00941683" w:rsidRDefault="00696A02" w:rsidP="00696A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1683"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Pr="0094168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Hotărârea Guvernului nr. </w:t>
      </w:r>
      <w:r w:rsidRPr="00941683">
        <w:rPr>
          <w:rFonts w:ascii="Times New Roman" w:hAnsi="Times New Roman" w:cs="Times New Roman"/>
          <w:sz w:val="24"/>
          <w:szCs w:val="24"/>
          <w:lang w:val="ro-RO"/>
        </w:rPr>
        <w:t xml:space="preserve">1336/2022 pentru aprobarea Regulamentului-cadru privind organizarea </w:t>
      </w:r>
      <w:proofErr w:type="spellStart"/>
      <w:r w:rsidRPr="00941683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941683">
        <w:rPr>
          <w:rFonts w:ascii="Times New Roman" w:hAnsi="Times New Roman" w:cs="Times New Roman"/>
          <w:sz w:val="24"/>
          <w:szCs w:val="24"/>
          <w:lang w:val="ro-RO"/>
        </w:rPr>
        <w:t xml:space="preserve"> dezvoltarea carierei personalului contractual din sectorul bugetar plătit din fonduri publice,</w:t>
      </w:r>
    </w:p>
    <w:p w14:paraId="57B56FC2" w14:textId="0B33406C" w:rsidR="00696A02" w:rsidRDefault="00696A02" w:rsidP="00696A0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941683">
        <w:rPr>
          <w:rFonts w:ascii="Times New Roman" w:hAnsi="Times New Roman" w:cs="Times New Roman"/>
          <w:color w:val="000000"/>
          <w:sz w:val="24"/>
          <w:szCs w:val="24"/>
          <w:lang w:val="ro-RO"/>
        </w:rPr>
        <w:t>- prevederile art. 40, alin. (1), lit. a) din Legea nr. 53/2003 Codul Muncii,  republicată, cu modificările și completările</w:t>
      </w:r>
      <w:r w:rsidRPr="00941683">
        <w:rPr>
          <w:color w:val="000000"/>
          <w:szCs w:val="20"/>
          <w:lang w:val="ro-RO"/>
        </w:rPr>
        <w:t xml:space="preserve"> </w:t>
      </w:r>
      <w:r w:rsidRPr="00941683">
        <w:rPr>
          <w:rFonts w:ascii="Times New Roman" w:hAnsi="Times New Roman" w:cs="Times New Roman"/>
          <w:color w:val="000000"/>
          <w:sz w:val="24"/>
          <w:szCs w:val="24"/>
          <w:lang w:val="ro-RO"/>
        </w:rPr>
        <w:t>ulterioare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>;</w:t>
      </w:r>
    </w:p>
    <w:p w14:paraId="483B2F4C" w14:textId="51C6A37C" w:rsidR="00696A02" w:rsidRDefault="00696A02" w:rsidP="00696A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3" w:name="_Hlk87876242"/>
      <w:bookmarkStart w:id="4" w:name="_Hlk55991261"/>
      <w:bookmarkStart w:id="5" w:name="_Hlk55991131"/>
      <w:r w:rsidRPr="0094168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 Anexa nr. II - Familia ocupațională de funcții bugetare “Sănătate și Asistență socială” și </w:t>
      </w:r>
      <w:r w:rsidRPr="00941683">
        <w:rPr>
          <w:rFonts w:ascii="Times New Roman" w:hAnsi="Times New Roman" w:cs="Times New Roman"/>
          <w:bCs/>
          <w:color w:val="000000" w:themeColor="text1"/>
          <w:sz w:val="24"/>
          <w:szCs w:val="24"/>
          <w:lang w:val="ro-RO"/>
        </w:rPr>
        <w:t>Anexa nr. VIII -</w:t>
      </w:r>
      <w:r w:rsidRPr="00941683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F</w:t>
      </w:r>
      <w:r w:rsidRPr="00941683">
        <w:rPr>
          <w:rFonts w:ascii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amilia ocupațională de funcții bugetare "Administrație" </w:t>
      </w:r>
      <w:r w:rsidRPr="0094168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Pr="00941683">
        <w:rPr>
          <w:rFonts w:ascii="Times New Roman" w:eastAsia="Times New Roman" w:hAnsi="Times New Roman" w:cs="Times New Roman"/>
          <w:sz w:val="24"/>
          <w:szCs w:val="24"/>
          <w:lang w:val="ro-RO"/>
        </w:rPr>
        <w:t>la Legea cadru nr. 153/2017 privind salarizarea personalului plătit din fonduri publice, cu modificările și completările ulterioare,</w:t>
      </w:r>
      <w:bookmarkEnd w:id="3"/>
      <w:bookmarkEnd w:id="4"/>
      <w:bookmarkEnd w:id="5"/>
    </w:p>
    <w:p w14:paraId="4C7AB1B9" w14:textId="3BD9DF0A" w:rsidR="00696A02" w:rsidRPr="00696A02" w:rsidRDefault="00696A02" w:rsidP="00696A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416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prevederile art. 15 lit. b) </w:t>
      </w:r>
      <w:r w:rsidR="009A1914" w:rsidRPr="00F369E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și c)</w:t>
      </w:r>
      <w:r w:rsidR="009A191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</w:t>
      </w:r>
      <w:r w:rsidRPr="0094168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din Anexa </w:t>
      </w:r>
      <w:r w:rsidRPr="00941683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;</w:t>
      </w:r>
    </w:p>
    <w:bookmarkEnd w:id="2"/>
    <w:p w14:paraId="3928C777" w14:textId="6337686A" w:rsidR="00901252" w:rsidRPr="00800838" w:rsidRDefault="00901252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</w:t>
      </w:r>
      <w:bookmarkStart w:id="6" w:name="_Hlk19798735"/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Dispoziția Președintelui Consiliului Județean Satu Mare nr. </w:t>
      </w:r>
      <w:r w:rsidR="00696A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6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/20</w:t>
      </w:r>
      <w:r w:rsidR="00696A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23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privind </w:t>
      </w:r>
      <w:r w:rsidR="00696A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modificarea</w:t>
      </w:r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structurii organizatorice a Spitalului </w:t>
      </w:r>
      <w:bookmarkEnd w:id="6"/>
      <w:r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Orășenesc Negrești Oaș</w:t>
      </w:r>
      <w:r w:rsidR="00D47E09" w:rsidRPr="0080083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</w:p>
    <w:p w14:paraId="396E48C9" w14:textId="55D97F29" w:rsidR="00901971" w:rsidRPr="00800838" w:rsidRDefault="003C6D7A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800838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art.191 alin. (1) lit.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5A0ADA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rgență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Guvernului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A0ADA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5A0ADA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52B01305" w14:textId="1A35C67A" w:rsidR="004B1F14" w:rsidRDefault="003C6D7A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și  alin.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(2) </w:t>
      </w:r>
      <w:r w:rsidR="005126A2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și (8) 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5A0ADA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800838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1C0BF02B" w14:textId="77777777" w:rsidR="00800838" w:rsidRPr="00800838" w:rsidRDefault="00800838" w:rsidP="0080083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14:paraId="704F501E" w14:textId="77777777" w:rsidR="00901971" w:rsidRPr="00800838" w:rsidRDefault="00901971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13B4F30C" w14:textId="081777EC" w:rsidR="00800838" w:rsidRDefault="00901971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privind </w:t>
      </w:r>
      <w:r w:rsidR="00BC5353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m</w:t>
      </w:r>
      <w:r w:rsidR="00EB062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odific</w:t>
      </w:r>
      <w:r w:rsidR="00BC5353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area</w:t>
      </w:r>
      <w:r w:rsidR="009A191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Organigramei și a </w:t>
      </w:r>
    </w:p>
    <w:p w14:paraId="71239DA9" w14:textId="076049AB" w:rsidR="00901971" w:rsidRPr="00800838" w:rsidRDefault="00DE1BA0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0197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Statului de funcții</w:t>
      </w:r>
      <w:r w:rsid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="00BC5353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l</w:t>
      </w:r>
      <w:r w:rsidR="009A1914">
        <w:rPr>
          <w:rFonts w:ascii="Times New Roman" w:hAnsi="Times New Roman" w:cs="Times New Roman"/>
          <w:b/>
          <w:bCs/>
          <w:sz w:val="24"/>
          <w:szCs w:val="24"/>
          <w:lang w:val="ro-RO"/>
        </w:rPr>
        <w:t>e</w:t>
      </w:r>
      <w:r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0197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Spitalu</w:t>
      </w:r>
      <w:r w:rsidR="00EB062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l</w:t>
      </w:r>
      <w:r w:rsidR="00BC5353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ui</w:t>
      </w:r>
      <w:r w:rsidR="00901971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F7CD8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Orășenesc</w:t>
      </w:r>
      <w:r w:rsidR="003C6D7A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F7CD8" w:rsidRPr="00800838">
        <w:rPr>
          <w:rFonts w:ascii="Times New Roman" w:hAnsi="Times New Roman" w:cs="Times New Roman"/>
          <w:b/>
          <w:bCs/>
          <w:sz w:val="24"/>
          <w:szCs w:val="24"/>
          <w:lang w:val="ro-RO"/>
        </w:rPr>
        <w:t>Negrești Oaș</w:t>
      </w:r>
    </w:p>
    <w:p w14:paraId="292F5593" w14:textId="77777777" w:rsidR="004B1F14" w:rsidRPr="00696A02" w:rsidRDefault="004B1F14" w:rsidP="00800838">
      <w:pPr>
        <w:spacing w:after="0" w:line="276" w:lineRule="auto"/>
        <w:rPr>
          <w:rFonts w:ascii="Times New Roman" w:hAnsi="Times New Roman" w:cs="Times New Roman"/>
          <w:b/>
          <w:bCs/>
          <w:sz w:val="16"/>
          <w:szCs w:val="16"/>
          <w:lang w:val="ro-RO"/>
        </w:rPr>
      </w:pPr>
    </w:p>
    <w:p w14:paraId="6AD1104C" w14:textId="77777777" w:rsidR="00901971" w:rsidRPr="009A1914" w:rsidRDefault="00901971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  <w:r w:rsidRPr="009A1914">
        <w:rPr>
          <w:rFonts w:ascii="Times New Roman" w:hAnsi="Times New Roman" w:cs="Times New Roman"/>
          <w:b/>
          <w:bCs/>
          <w:lang w:val="ro-RO"/>
        </w:rPr>
        <w:t>INIŢIATOR:</w:t>
      </w:r>
    </w:p>
    <w:p w14:paraId="3CF043F3" w14:textId="3F3DBB9B" w:rsidR="00134C0D" w:rsidRPr="009A1914" w:rsidRDefault="00901971" w:rsidP="00800838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  <w:r w:rsidRPr="009A1914">
        <w:rPr>
          <w:rFonts w:ascii="Times New Roman" w:hAnsi="Times New Roman" w:cs="Times New Roman"/>
          <w:b/>
          <w:bCs/>
          <w:lang w:val="ro-RO"/>
        </w:rPr>
        <w:t>PREŞEDINTE</w:t>
      </w:r>
      <w:r w:rsidR="00901252" w:rsidRPr="009A1914">
        <w:rPr>
          <w:rFonts w:ascii="Times New Roman" w:hAnsi="Times New Roman" w:cs="Times New Roman"/>
          <w:b/>
          <w:bCs/>
          <w:lang w:val="ro-RO"/>
        </w:rPr>
        <w:t>,</w:t>
      </w:r>
    </w:p>
    <w:p w14:paraId="216A0373" w14:textId="77777777" w:rsidR="009A1914" w:rsidRDefault="00134C0D" w:rsidP="009A1914">
      <w:pPr>
        <w:spacing w:after="0"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800838">
        <w:rPr>
          <w:rFonts w:ascii="Times New Roman" w:hAnsi="Times New Roman" w:cs="Times New Roman"/>
          <w:sz w:val="24"/>
          <w:szCs w:val="24"/>
          <w:lang w:val="ro-RO"/>
        </w:rPr>
        <w:t>Pataki</w:t>
      </w:r>
      <w:proofErr w:type="spellEnd"/>
      <w:r w:rsidRPr="00800838">
        <w:rPr>
          <w:rFonts w:ascii="Times New Roman" w:hAnsi="Times New Roman" w:cs="Times New Roman"/>
          <w:sz w:val="24"/>
          <w:szCs w:val="24"/>
          <w:lang w:val="ro-RO"/>
        </w:rPr>
        <w:t xml:space="preserve"> Csaba</w:t>
      </w:r>
    </w:p>
    <w:p w14:paraId="4E63AEA0" w14:textId="7B1312D6" w:rsidR="00901971" w:rsidRPr="009A1914" w:rsidRDefault="00901971" w:rsidP="009A1914">
      <w:pPr>
        <w:spacing w:after="0" w:line="276" w:lineRule="auto"/>
        <w:rPr>
          <w:rFonts w:ascii="Times New Roman" w:hAnsi="Times New Roman" w:cs="Times New Roman"/>
          <w:sz w:val="16"/>
          <w:szCs w:val="16"/>
          <w:lang w:val="ro-RO"/>
        </w:rPr>
      </w:pPr>
      <w:r w:rsidRPr="00800838">
        <w:rPr>
          <w:rFonts w:ascii="Times New Roman" w:hAnsi="Times New Roman" w:cs="Times New Roman"/>
          <w:sz w:val="16"/>
          <w:szCs w:val="16"/>
          <w:lang w:val="ro-RO"/>
        </w:rPr>
        <w:t>Red</w:t>
      </w:r>
      <w:r w:rsidR="003C6D7A" w:rsidRPr="00800838">
        <w:rPr>
          <w:rFonts w:ascii="Times New Roman" w:hAnsi="Times New Roman" w:cs="Times New Roman"/>
          <w:sz w:val="16"/>
          <w:szCs w:val="16"/>
          <w:lang w:val="ro-RO"/>
        </w:rPr>
        <w:t xml:space="preserve">. </w:t>
      </w:r>
      <w:r w:rsidRPr="00800838">
        <w:rPr>
          <w:rFonts w:ascii="Times New Roman" w:hAnsi="Times New Roman" w:cs="Times New Roman"/>
          <w:sz w:val="16"/>
          <w:szCs w:val="16"/>
          <w:lang w:val="ro-RO"/>
        </w:rPr>
        <w:t>tehn.</w:t>
      </w:r>
      <w:r w:rsidR="003C6D7A" w:rsidRPr="00800838">
        <w:rPr>
          <w:rFonts w:ascii="Times New Roman" w:hAnsi="Times New Roman" w:cs="Times New Roman"/>
          <w:sz w:val="16"/>
          <w:szCs w:val="16"/>
          <w:lang w:val="ro-RO"/>
        </w:rPr>
        <w:t xml:space="preserve">/ </w:t>
      </w:r>
      <w:r w:rsidR="00D47E09" w:rsidRPr="00800838">
        <w:rPr>
          <w:rFonts w:ascii="Times New Roman" w:hAnsi="Times New Roman" w:cs="Times New Roman"/>
          <w:sz w:val="16"/>
          <w:szCs w:val="16"/>
          <w:lang w:val="ro-RO"/>
        </w:rPr>
        <w:t>L.I</w:t>
      </w:r>
      <w:r w:rsidRPr="00800838">
        <w:rPr>
          <w:rFonts w:ascii="Times New Roman" w:hAnsi="Times New Roman" w:cs="Times New Roman"/>
          <w:sz w:val="16"/>
          <w:szCs w:val="16"/>
          <w:lang w:val="ro-RO"/>
        </w:rPr>
        <w:t>/5</w:t>
      </w:r>
      <w:r w:rsidR="00A75412" w:rsidRPr="00800838"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r w:rsidRPr="00800838">
        <w:rPr>
          <w:rFonts w:ascii="Times New Roman" w:hAnsi="Times New Roman" w:cs="Times New Roman"/>
          <w:sz w:val="16"/>
          <w:szCs w:val="16"/>
          <w:lang w:val="ro-RO"/>
        </w:rPr>
        <w:t>ex.</w:t>
      </w:r>
    </w:p>
    <w:sectPr w:rsidR="00901971" w:rsidRPr="009A1914" w:rsidSect="009A1914">
      <w:pgSz w:w="12240" w:h="15840"/>
      <w:pgMar w:top="360" w:right="1008" w:bottom="18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3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94757"/>
    <w:rsid w:val="000B1F26"/>
    <w:rsid w:val="000E204D"/>
    <w:rsid w:val="000F5578"/>
    <w:rsid w:val="0010105B"/>
    <w:rsid w:val="0010250E"/>
    <w:rsid w:val="0011241B"/>
    <w:rsid w:val="00134C0D"/>
    <w:rsid w:val="00161056"/>
    <w:rsid w:val="001A1FD9"/>
    <w:rsid w:val="001A5180"/>
    <w:rsid w:val="001D07A3"/>
    <w:rsid w:val="001E2802"/>
    <w:rsid w:val="001F105D"/>
    <w:rsid w:val="0026670E"/>
    <w:rsid w:val="0028691F"/>
    <w:rsid w:val="003655E6"/>
    <w:rsid w:val="003C3690"/>
    <w:rsid w:val="003C6D7A"/>
    <w:rsid w:val="003D089B"/>
    <w:rsid w:val="0041286C"/>
    <w:rsid w:val="00433BAC"/>
    <w:rsid w:val="00436D27"/>
    <w:rsid w:val="00464AA5"/>
    <w:rsid w:val="00492526"/>
    <w:rsid w:val="004B1F14"/>
    <w:rsid w:val="004B75AD"/>
    <w:rsid w:val="004F7CD8"/>
    <w:rsid w:val="0050285D"/>
    <w:rsid w:val="005126A2"/>
    <w:rsid w:val="0052096B"/>
    <w:rsid w:val="0053285F"/>
    <w:rsid w:val="00546A5F"/>
    <w:rsid w:val="005A0ADA"/>
    <w:rsid w:val="005D6443"/>
    <w:rsid w:val="00622A3F"/>
    <w:rsid w:val="0063563F"/>
    <w:rsid w:val="0068610E"/>
    <w:rsid w:val="006926D0"/>
    <w:rsid w:val="00696A02"/>
    <w:rsid w:val="006F3816"/>
    <w:rsid w:val="00721071"/>
    <w:rsid w:val="007234EE"/>
    <w:rsid w:val="00723745"/>
    <w:rsid w:val="00733C77"/>
    <w:rsid w:val="0076694C"/>
    <w:rsid w:val="00770829"/>
    <w:rsid w:val="007C65FD"/>
    <w:rsid w:val="007D6351"/>
    <w:rsid w:val="00800838"/>
    <w:rsid w:val="0080423F"/>
    <w:rsid w:val="00814C0B"/>
    <w:rsid w:val="0084411A"/>
    <w:rsid w:val="00893EAD"/>
    <w:rsid w:val="00901252"/>
    <w:rsid w:val="00901971"/>
    <w:rsid w:val="00937B12"/>
    <w:rsid w:val="009838D7"/>
    <w:rsid w:val="009A1914"/>
    <w:rsid w:val="009A2A40"/>
    <w:rsid w:val="009B3EDD"/>
    <w:rsid w:val="009F614B"/>
    <w:rsid w:val="00A62334"/>
    <w:rsid w:val="00A62C2E"/>
    <w:rsid w:val="00A75412"/>
    <w:rsid w:val="00A96940"/>
    <w:rsid w:val="00AA614B"/>
    <w:rsid w:val="00AB5073"/>
    <w:rsid w:val="00AB6DE7"/>
    <w:rsid w:val="00AE2CD0"/>
    <w:rsid w:val="00AE3907"/>
    <w:rsid w:val="00B66070"/>
    <w:rsid w:val="00B80924"/>
    <w:rsid w:val="00B93F23"/>
    <w:rsid w:val="00BC5353"/>
    <w:rsid w:val="00BD733A"/>
    <w:rsid w:val="00C46575"/>
    <w:rsid w:val="00C51B46"/>
    <w:rsid w:val="00C6478C"/>
    <w:rsid w:val="00CA662B"/>
    <w:rsid w:val="00CD2B92"/>
    <w:rsid w:val="00CE1EB1"/>
    <w:rsid w:val="00CF14F6"/>
    <w:rsid w:val="00D47E09"/>
    <w:rsid w:val="00D5767E"/>
    <w:rsid w:val="00D635A4"/>
    <w:rsid w:val="00DD7023"/>
    <w:rsid w:val="00DE1BA0"/>
    <w:rsid w:val="00E02ACB"/>
    <w:rsid w:val="00E72F8C"/>
    <w:rsid w:val="00E76D2F"/>
    <w:rsid w:val="00E973EC"/>
    <w:rsid w:val="00EB0621"/>
    <w:rsid w:val="00FA336B"/>
    <w:rsid w:val="00FA687A"/>
    <w:rsid w:val="00FD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F0F6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280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D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D733A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E72F8C"/>
  </w:style>
  <w:style w:type="character" w:customStyle="1" w:styleId="markedcontent">
    <w:name w:val="markedcontent"/>
    <w:rsid w:val="00E7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Ivett Lutas</cp:lastModifiedBy>
  <cp:revision>56</cp:revision>
  <cp:lastPrinted>2023-08-24T07:24:00Z</cp:lastPrinted>
  <dcterms:created xsi:type="dcterms:W3CDTF">2020-03-26T07:37:00Z</dcterms:created>
  <dcterms:modified xsi:type="dcterms:W3CDTF">2023-08-24T11:49:00Z</dcterms:modified>
</cp:coreProperties>
</file>